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311F5E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Pr="00F05957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НП-2</w:t>
            </w:r>
          </w:p>
          <w:p w:rsidR="00311F5E" w:rsidRPr="008D5677" w:rsidRDefault="00311F5E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311F5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1F5E" w:rsidRDefault="00311F5E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E4F7D" w:rsidTr="00184AC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14.05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DE4F7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https://www.youtube.com/watch?v=qY9xgiCzs9k</w:t>
              </w:r>
            </w:hyperlink>
          </w:p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4F7D">
              <w:rPr>
                <w:rFonts w:ascii="Times New Roman" w:hAnsi="Times New Roman"/>
                <w:sz w:val="24"/>
                <w:szCs w:val="24"/>
              </w:rPr>
              <w:t xml:space="preserve"> Табата видео ролик. </w:t>
            </w:r>
            <w:hyperlink r:id="rId5" w:history="1">
              <w:r w:rsidRPr="00DE4F7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https://www.youtube.com/watch?v=4dH528sDhGA</w:t>
              </w:r>
            </w:hyperlink>
          </w:p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>адания и упражнения по предмету рукопашный бой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A739A8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F7D" w:rsidRPr="00990BF0" w:rsidRDefault="00DE4F7D" w:rsidP="00DE4F7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DE4F7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4F7D">
              <w:rPr>
                <w:rFonts w:ascii="Times New Roman" w:hAnsi="Times New Roman"/>
                <w:sz w:val="24"/>
                <w:szCs w:val="24"/>
              </w:rPr>
              <w:t xml:space="preserve"> Удары руками техника. </w:t>
            </w:r>
            <w:hyperlink r:id="rId6" w:history="1">
              <w:r w:rsidRPr="00DE4F7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r w:rsidRPr="00A739A8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F7D" w:rsidRPr="00990BF0" w:rsidRDefault="00DE4F7D" w:rsidP="00DE4F7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 xml:space="preserve">ВК,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DE4F7D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16.05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0F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786A"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подготовка: «Общеразвивающие упражнения» </w:t>
            </w:r>
            <w:hyperlink r:id="rId7" w:history="1">
              <w:r w:rsidRPr="00876C76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https://www.youtube.com/watch?v=KgVwrJZ4</w:t>
              </w:r>
              <w:r w:rsidRPr="00876C76">
                <w:rPr>
                  <w:rStyle w:val="a4"/>
                  <w:rFonts w:ascii="Times New Roman" w:hAnsi="Times New Roman"/>
                  <w:sz w:val="24"/>
                  <w:szCs w:val="24"/>
                </w:rPr>
                <w:t>s</w:t>
              </w:r>
              <w:r w:rsidRPr="00876C76">
                <w:rPr>
                  <w:rStyle w:val="a4"/>
                  <w:rFonts w:ascii="Times New Roman" w:hAnsi="Times New Roman"/>
                  <w:sz w:val="24"/>
                  <w:szCs w:val="24"/>
                </w:rPr>
                <w:t>tI</w:t>
              </w:r>
            </w:hyperlink>
            <w:bookmarkStart w:id="0" w:name="_GoBack"/>
            <w:bookmarkEnd w:id="0"/>
          </w:p>
          <w:p w:rsidR="00DE4F7D" w:rsidRPr="00DE4F7D" w:rsidRDefault="00DE4F7D" w:rsidP="00DE4F7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proofErr w:type="gramStart"/>
            <w:r w:rsidRPr="00CD51E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CD51E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Default="00DE4F7D" w:rsidP="00DE4F7D">
            <w:r w:rsidRPr="00A739A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A739A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A739A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4F7D" w:rsidRPr="00990BF0" w:rsidRDefault="00DE4F7D" w:rsidP="00DE4F7D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4F7D" w:rsidRPr="0097158F" w:rsidRDefault="00DE4F7D" w:rsidP="00DE4F7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50066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8C6"/>
    <w:rsid w:val="002467BF"/>
    <w:rsid w:val="00311F5E"/>
    <w:rsid w:val="0049684B"/>
    <w:rsid w:val="0050066A"/>
    <w:rsid w:val="00B71D44"/>
    <w:rsid w:val="00B87A1D"/>
    <w:rsid w:val="00C878C6"/>
    <w:rsid w:val="00DE4F7D"/>
    <w:rsid w:val="00F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ECF350-C759-4084-96A6-15DA98F5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6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467B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E4F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KgVwrJZ4st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-cDy5H5LLBY" TargetMode="External"/><Relationship Id="rId5" Type="http://schemas.openxmlformats.org/officeDocument/2006/relationships/hyperlink" Target="https://www.youtube.com/watch?v=4dH528sDhGA" TargetMode="External"/><Relationship Id="rId4" Type="http://schemas.openxmlformats.org/officeDocument/2006/relationships/hyperlink" Target="https://www.youtube.com/watch?v=qY9xgiCzs9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2020-05-13T13:13:00Z</dcterms:created>
  <dcterms:modified xsi:type="dcterms:W3CDTF">2020-05-13T13:13:00Z</dcterms:modified>
</cp:coreProperties>
</file>